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174CB" w14:textId="77777777" w:rsidR="00C0736E" w:rsidRPr="00056002" w:rsidRDefault="00056002">
      <w:pPr>
        <w:rPr>
          <w:rFonts w:ascii="Abadi MT Condensed Extra Bold" w:hAnsi="Abadi MT Condensed Extra Bold"/>
          <w:sz w:val="40"/>
          <w:szCs w:val="40"/>
        </w:rPr>
      </w:pPr>
      <w:proofErr w:type="gramStart"/>
      <w:r>
        <w:rPr>
          <w:rFonts w:ascii="Abadi MT Condensed Extra Bold" w:hAnsi="Abadi MT Condensed Extra Bold"/>
          <w:sz w:val="40"/>
          <w:szCs w:val="40"/>
        </w:rPr>
        <w:t>a</w:t>
      </w:r>
      <w:proofErr w:type="gramEnd"/>
      <w:r>
        <w:rPr>
          <w:rFonts w:ascii="Abadi MT Condensed Extra Bold" w:hAnsi="Abadi MT Condensed Extra Bold"/>
          <w:sz w:val="40"/>
          <w:szCs w:val="40"/>
        </w:rPr>
        <w:t xml:space="preserve"> LOWER MERION FILMS production</w:t>
      </w:r>
      <w:r w:rsidR="009C7378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 xml:space="preserve"> “TEACHER OF THE YEAR” MATT LETSCHER </w:t>
      </w:r>
      <w:r w:rsidR="009C7378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>KEEGAN MICHAEL KEY</w:t>
      </w:r>
      <w:r w:rsidR="009C7378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 xml:space="preserve"> SUNNY MABREY </w:t>
      </w:r>
      <w:r w:rsidR="009C7378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 xml:space="preserve">LARRY JOE CAMPBELL </w:t>
      </w:r>
      <w:r w:rsidR="009C7378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>JAMIE KALER</w:t>
      </w:r>
      <w:r w:rsidR="009C7378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 xml:space="preserve"> JASON SKLAR</w:t>
      </w:r>
      <w:r w:rsidR="009C7378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 xml:space="preserve"> RANDY SKLAR </w:t>
      </w:r>
      <w:r w:rsidR="009C7378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>CAITLIN CARMICHAEL</w:t>
      </w:r>
      <w:r w:rsidR="006A0824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 xml:space="preserve"> and BRENDA STRONG </w:t>
      </w:r>
      <w:r w:rsidR="006A0824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 xml:space="preserve">casting by JAMI RUDOFSKY </w:t>
      </w:r>
      <w:r w:rsidR="006A0824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>featuring music by THE CHICHARONES</w:t>
      </w:r>
      <w:r w:rsidR="006A0824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 xml:space="preserve"> production designer CHRISTINA BRENTON </w:t>
      </w:r>
      <w:r w:rsidR="006A0824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 xml:space="preserve">cinematographer and editor MATT SKALA </w:t>
      </w:r>
      <w:r w:rsidR="006A0824">
        <w:rPr>
          <w:rFonts w:ascii="Abadi MT Condensed Extra Bold" w:hAnsi="Abadi MT Condensed Extra Bold"/>
          <w:sz w:val="40"/>
          <w:szCs w:val="40"/>
        </w:rPr>
        <w:t xml:space="preserve"> </w:t>
      </w:r>
      <w:r>
        <w:rPr>
          <w:rFonts w:ascii="Abadi MT Condensed Extra Bold" w:hAnsi="Abadi MT Condensed Extra Bold"/>
          <w:sz w:val="40"/>
          <w:szCs w:val="40"/>
        </w:rPr>
        <w:t>produced by LAINIE JORDAN</w:t>
      </w:r>
      <w:r w:rsidR="006A0824">
        <w:rPr>
          <w:rFonts w:ascii="Abadi MT Condensed Extra Bold" w:hAnsi="Abadi MT Condensed Extra Bold"/>
          <w:sz w:val="40"/>
          <w:szCs w:val="40"/>
        </w:rPr>
        <w:t xml:space="preserve"> </w:t>
      </w:r>
      <w:bookmarkStart w:id="0" w:name="_GoBack"/>
      <w:bookmarkEnd w:id="0"/>
      <w:r>
        <w:rPr>
          <w:rFonts w:ascii="Abadi MT Condensed Extra Bold" w:hAnsi="Abadi MT Condensed Extra Bold"/>
          <w:sz w:val="40"/>
          <w:szCs w:val="40"/>
        </w:rPr>
        <w:t xml:space="preserve"> written and directed by JASON STROUSE</w:t>
      </w:r>
    </w:p>
    <w:sectPr w:rsidR="00C0736E" w:rsidRPr="00056002" w:rsidSect="00334D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002"/>
    <w:rsid w:val="00056002"/>
    <w:rsid w:val="00334DB1"/>
    <w:rsid w:val="006A0824"/>
    <w:rsid w:val="009C7378"/>
    <w:rsid w:val="00C0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5419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347</Characters>
  <Application>Microsoft Macintosh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2014-03-11T17:29:00Z</dcterms:created>
  <dcterms:modified xsi:type="dcterms:W3CDTF">2014-03-11T17:48:00Z</dcterms:modified>
</cp:coreProperties>
</file>